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92" w:rsidRPr="009D0CBB" w:rsidRDefault="00413292" w:rsidP="00565143">
      <w:pPr>
        <w:rPr>
          <w:b/>
          <w:sz w:val="36"/>
          <w:szCs w:val="36"/>
        </w:rPr>
      </w:pPr>
      <w:r w:rsidRPr="009D0CBB">
        <w:rPr>
          <w:b/>
          <w:sz w:val="36"/>
          <w:szCs w:val="36"/>
        </w:rPr>
        <w:t>Candy Party</w:t>
      </w:r>
      <w:r w:rsidR="00565143" w:rsidRPr="009D0CBB">
        <w:rPr>
          <w:b/>
          <w:sz w:val="36"/>
          <w:szCs w:val="36"/>
        </w:rPr>
        <w:t xml:space="preserve"> Rental Agreement</w:t>
      </w:r>
    </w:p>
    <w:p w:rsidR="00413292" w:rsidRPr="009D0CBB" w:rsidRDefault="00565143" w:rsidP="00565143">
      <w:pPr>
        <w:rPr>
          <w:b/>
        </w:rPr>
      </w:pPr>
      <w:r w:rsidRPr="009D0CBB">
        <w:rPr>
          <w:b/>
        </w:rPr>
        <w:t xml:space="preserve">Contact </w:t>
      </w:r>
      <w:r w:rsidR="00413292" w:rsidRPr="009D0CBB">
        <w:rPr>
          <w:b/>
        </w:rPr>
        <w:t>Michael</w:t>
      </w:r>
      <w:r w:rsidRPr="009D0CBB">
        <w:rPr>
          <w:b/>
        </w:rPr>
        <w:t xml:space="preserve">: (210) </w:t>
      </w:r>
      <w:r w:rsidR="00413292" w:rsidRPr="009D0CBB">
        <w:rPr>
          <w:b/>
        </w:rPr>
        <w:t>367-8637</w:t>
      </w:r>
    </w:p>
    <w:p w:rsidR="00413292" w:rsidRDefault="00565143" w:rsidP="00565143">
      <w:r>
        <w:t xml:space="preserve"> Date: </w:t>
      </w:r>
      <w:r w:rsidR="009D0CBB">
        <w:t>_______________</w:t>
      </w:r>
      <w:r>
        <w:t xml:space="preserve">Phone# </w:t>
      </w:r>
      <w:r w:rsidR="009D0CBB">
        <w:t>______________</w:t>
      </w:r>
    </w:p>
    <w:p w:rsidR="00413292" w:rsidRDefault="009D0CBB" w:rsidP="00565143">
      <w:r>
        <w:t>Item Rented______________________________________________</w:t>
      </w:r>
    </w:p>
    <w:p w:rsidR="00413292" w:rsidRDefault="00565143" w:rsidP="00565143">
      <w:r>
        <w:t xml:space="preserve">Table Qty </w:t>
      </w:r>
      <w:r w:rsidR="009D0CBB">
        <w:t>___</w:t>
      </w:r>
      <w:r>
        <w:t xml:space="preserve">Chair Qty </w:t>
      </w:r>
      <w:r w:rsidR="009D0CBB">
        <w:t>___</w:t>
      </w:r>
    </w:p>
    <w:p w:rsidR="00413292" w:rsidRDefault="00565143" w:rsidP="00565143">
      <w:r>
        <w:t xml:space="preserve">Delivery &amp; Pick-up time </w:t>
      </w:r>
      <w:r w:rsidR="009D0CBB">
        <w:t>___________________</w:t>
      </w:r>
    </w:p>
    <w:p w:rsidR="00413292" w:rsidRDefault="00565143" w:rsidP="00565143">
      <w:r>
        <w:t xml:space="preserve">Rental Cost </w:t>
      </w:r>
      <w:r w:rsidR="009D0CBB">
        <w:t>__________</w:t>
      </w:r>
      <w:r>
        <w:t xml:space="preserve">State Tax </w:t>
      </w:r>
      <w:r w:rsidR="009D0CBB">
        <w:t>________</w:t>
      </w:r>
      <w:r>
        <w:t xml:space="preserve">Amount Due </w:t>
      </w:r>
      <w:r w:rsidR="009D0CBB">
        <w:t>___________</w:t>
      </w:r>
    </w:p>
    <w:p w:rsidR="00413292" w:rsidRDefault="00565143" w:rsidP="00565143">
      <w:r>
        <w:t xml:space="preserve">Name </w:t>
      </w:r>
      <w:r w:rsidR="009D0CBB">
        <w:t>___________________________</w:t>
      </w:r>
    </w:p>
    <w:p w:rsidR="00413292" w:rsidRDefault="00565143" w:rsidP="00565143">
      <w:r>
        <w:t xml:space="preserve">Address </w:t>
      </w:r>
      <w:r w:rsidR="009D0CBB">
        <w:t>______________________________________________________</w:t>
      </w:r>
    </w:p>
    <w:p w:rsidR="00413292" w:rsidRDefault="00565143" w:rsidP="00565143">
      <w:r>
        <w:t xml:space="preserve">Deliver to </w:t>
      </w:r>
      <w:r w:rsidR="009D0CBB">
        <w:t>_____________________________________________________</w:t>
      </w:r>
    </w:p>
    <w:p w:rsidR="00645BF9" w:rsidRDefault="00645BF9" w:rsidP="00565143">
      <w:pPr>
        <w:rPr>
          <w:sz w:val="18"/>
          <w:szCs w:val="18"/>
        </w:rPr>
      </w:pPr>
      <w:r>
        <w:rPr>
          <w:sz w:val="18"/>
          <w:szCs w:val="18"/>
        </w:rPr>
        <w:t xml:space="preserve">Lessee agrees to pay for all expenses of operating leased equipment, including bills, permit fees, taxes, insurance premiums and all other charges associated with the operation of leased equipment. Please know where each piece of equipment is to be set-up. </w:t>
      </w:r>
      <w:r>
        <w:rPr>
          <w:b/>
          <w:bCs/>
          <w:sz w:val="18"/>
          <w:szCs w:val="18"/>
        </w:rPr>
        <w:t>There must be a power source, capable of handling 15 amps per piece of equipment (standard three-prong plug), within one hundred (100) feet of each game</w:t>
      </w:r>
      <w:r>
        <w:rPr>
          <w:sz w:val="18"/>
          <w:szCs w:val="18"/>
        </w:rPr>
        <w:t xml:space="preserve">. </w:t>
      </w:r>
    </w:p>
    <w:p w:rsidR="00413292" w:rsidRDefault="00645BF9" w:rsidP="00565143">
      <w:pPr>
        <w:rPr>
          <w:sz w:val="18"/>
          <w:szCs w:val="18"/>
        </w:rPr>
      </w:pPr>
      <w:r>
        <w:rPr>
          <w:sz w:val="18"/>
          <w:szCs w:val="18"/>
        </w:rPr>
        <w:t xml:space="preserve">Lessee acknowledges that the equipment leased for this event is assigned a replacement value of </w:t>
      </w:r>
      <w:r>
        <w:rPr>
          <w:b/>
          <w:bCs/>
          <w:sz w:val="18"/>
          <w:szCs w:val="18"/>
        </w:rPr>
        <w:t>$5,000.00 / per game</w:t>
      </w:r>
      <w:r>
        <w:rPr>
          <w:sz w:val="18"/>
          <w:szCs w:val="18"/>
        </w:rPr>
        <w:t>. Lessee agrees to pay for repair cost for damage exceeding normal wear and tear.</w:t>
      </w:r>
    </w:p>
    <w:p w:rsidR="00645BF9" w:rsidRDefault="00645BF9" w:rsidP="00645BF9">
      <w:r>
        <w:rPr>
          <w:sz w:val="18"/>
          <w:szCs w:val="18"/>
        </w:rPr>
        <w:t>Lessee also agrees to replace any equipment stolen or damaged beyond repair.</w:t>
      </w:r>
    </w:p>
    <w:p w:rsidR="00645BF9" w:rsidRDefault="00645BF9" w:rsidP="00645BF9">
      <w:pPr>
        <w:pStyle w:val="Default"/>
      </w:pPr>
      <w:r>
        <w:rPr>
          <w:b/>
          <w:bCs/>
          <w:sz w:val="18"/>
          <w:szCs w:val="18"/>
          <w:u w:val="single"/>
        </w:rPr>
        <w:t xml:space="preserve">Lessee agrees to indemnify, defend and hold harmless </w:t>
      </w:r>
      <w:proofErr w:type="spellStart"/>
      <w:r>
        <w:rPr>
          <w:b/>
          <w:bCs/>
          <w:sz w:val="18"/>
          <w:szCs w:val="18"/>
          <w:u w:val="single"/>
        </w:rPr>
        <w:t>Lessor</w:t>
      </w:r>
      <w:proofErr w:type="spellEnd"/>
      <w:r>
        <w:rPr>
          <w:b/>
          <w:bCs/>
          <w:sz w:val="18"/>
          <w:szCs w:val="18"/>
          <w:u w:val="single"/>
        </w:rPr>
        <w:t>, its agents and employees</w:t>
      </w:r>
    </w:p>
    <w:p w:rsidR="00645BF9" w:rsidRDefault="00645BF9" w:rsidP="00645BF9">
      <w:pPr>
        <w:pStyle w:val="Default"/>
        <w:rPr>
          <w:sz w:val="18"/>
          <w:szCs w:val="18"/>
        </w:rPr>
      </w:pPr>
      <w:r>
        <w:rPr>
          <w:sz w:val="18"/>
          <w:szCs w:val="18"/>
        </w:rPr>
        <w:t xml:space="preserve">from all claims, loss or damage, </w:t>
      </w:r>
      <w:proofErr w:type="spellStart"/>
      <w:r>
        <w:rPr>
          <w:sz w:val="18"/>
          <w:szCs w:val="18"/>
        </w:rPr>
        <w:t>Lessor</w:t>
      </w:r>
      <w:proofErr w:type="spellEnd"/>
      <w:r>
        <w:rPr>
          <w:sz w:val="18"/>
          <w:szCs w:val="18"/>
        </w:rPr>
        <w:t xml:space="preserve"> may sustain as a result of damage to any leased equipment while in the possession or under the control of Lessee by any cause, normal wear and tear excepted, except </w:t>
      </w:r>
      <w:proofErr w:type="spellStart"/>
      <w:r>
        <w:rPr>
          <w:sz w:val="18"/>
          <w:szCs w:val="18"/>
        </w:rPr>
        <w:t>Lessor’s</w:t>
      </w:r>
      <w:proofErr w:type="spellEnd"/>
      <w:r>
        <w:rPr>
          <w:sz w:val="18"/>
          <w:szCs w:val="18"/>
        </w:rPr>
        <w:t xml:space="preserve"> and or </w:t>
      </w:r>
      <w:proofErr w:type="spellStart"/>
      <w:r>
        <w:rPr>
          <w:sz w:val="18"/>
          <w:szCs w:val="18"/>
        </w:rPr>
        <w:t>Lessors</w:t>
      </w:r>
      <w:proofErr w:type="spellEnd"/>
      <w:r>
        <w:rPr>
          <w:sz w:val="18"/>
          <w:szCs w:val="18"/>
        </w:rPr>
        <w:t xml:space="preserve">’ agent’s and employee’s gross negligence or willful misconduct. </w:t>
      </w:r>
    </w:p>
    <w:p w:rsidR="00645BF9" w:rsidRDefault="00645BF9" w:rsidP="00645BF9">
      <w:pPr>
        <w:pStyle w:val="Default"/>
      </w:pPr>
    </w:p>
    <w:p w:rsidR="00645BF9" w:rsidRDefault="00645BF9" w:rsidP="00565143"/>
    <w:p w:rsidR="00413292" w:rsidRDefault="00565143" w:rsidP="00565143">
      <w:r w:rsidRPr="009D0CBB">
        <w:rPr>
          <w:b/>
        </w:rPr>
        <w:t>PARTIES</w:t>
      </w:r>
      <w:r>
        <w:t xml:space="preserve">: The Renter hereby engages </w:t>
      </w:r>
      <w:r w:rsidR="009D0CBB">
        <w:t xml:space="preserve">Candy Party Rentals </w:t>
      </w:r>
      <w:r>
        <w:t xml:space="preserve">who agrees to furnish the items described above upon the terms and conditions set forth herein. </w:t>
      </w:r>
    </w:p>
    <w:p w:rsidR="00413292" w:rsidRDefault="00565143" w:rsidP="00565143">
      <w:r w:rsidRPr="009D0CBB">
        <w:rPr>
          <w:b/>
        </w:rPr>
        <w:t>PAYMENT</w:t>
      </w:r>
      <w:r>
        <w:t xml:space="preserve">: </w:t>
      </w:r>
      <w:r w:rsidR="0032035E">
        <w:rPr>
          <w:rFonts w:ascii="Tahoma" w:hAnsi="Tahoma" w:cs="Tahoma"/>
          <w:color w:val="222222"/>
          <w:sz w:val="18"/>
          <w:szCs w:val="18"/>
          <w:shd w:val="clear" w:color="auto" w:fill="FFFFFF"/>
        </w:rPr>
        <w:t>Cash on Delivery.</w:t>
      </w:r>
    </w:p>
    <w:p w:rsidR="00413292" w:rsidRDefault="00565143" w:rsidP="00565143">
      <w:r w:rsidRPr="009D0CBB">
        <w:rPr>
          <w:b/>
        </w:rPr>
        <w:t>TIMING AND FEES</w:t>
      </w:r>
      <w:r>
        <w:t xml:space="preserve">: The reserved rentals shall be delivered no later than 15 minutes before the requested start time unless both parties agree upon other arrangements. </w:t>
      </w:r>
    </w:p>
    <w:p w:rsidR="00413292" w:rsidRDefault="00413292" w:rsidP="00565143">
      <w:r>
        <w:t>Candy Party Rentals</w:t>
      </w:r>
      <w:r w:rsidR="00565143">
        <w:t xml:space="preserve"> reserves the right not to perform outdoor engagements when, in </w:t>
      </w:r>
      <w:r w:rsidR="009D0CBB">
        <w:t>Candy Party Rentals</w:t>
      </w:r>
      <w:r w:rsidR="00565143">
        <w:t xml:space="preserve"> judgment, weather conditions would be detrimental to the equipment and/or safety concerns for Renter. This includes but is not limited to wind, rain, or mud. A suitable indoor location should be reserved as an alternative site in the event of poor weather conditions. </w:t>
      </w:r>
    </w:p>
    <w:p w:rsidR="009D0CBB" w:rsidRDefault="00565143" w:rsidP="00565143">
      <w:r w:rsidRPr="009D0CBB">
        <w:rPr>
          <w:b/>
        </w:rPr>
        <w:lastRenderedPageBreak/>
        <w:t>SETUP AND OPERATION</w:t>
      </w:r>
      <w:r>
        <w:t xml:space="preserve">: The Renter should have at least 1 person of average strength per inflatable at all times. This person (operator) will be responsible for operation of the ride. Renter is responsible for enforcing posted and below listed rules. Instructions for safety and operation will be reviewed at the time of setup. </w:t>
      </w:r>
    </w:p>
    <w:p w:rsidR="00413292" w:rsidRPr="009D0CBB" w:rsidRDefault="00565143" w:rsidP="00565143">
      <w:pPr>
        <w:rPr>
          <w:b/>
          <w:sz w:val="28"/>
          <w:szCs w:val="28"/>
        </w:rPr>
      </w:pPr>
      <w:r w:rsidRPr="009D0CBB">
        <w:rPr>
          <w:b/>
          <w:sz w:val="28"/>
          <w:szCs w:val="28"/>
        </w:rPr>
        <w:t xml:space="preserve">Rules for use of moonwalks and slides </w:t>
      </w:r>
    </w:p>
    <w:p w:rsidR="00413292" w:rsidRDefault="00565143" w:rsidP="00565143">
      <w:r>
        <w:t xml:space="preserve">1. All occupants remove their shoes before entering unit. </w:t>
      </w:r>
    </w:p>
    <w:p w:rsidR="00413292" w:rsidRDefault="00565143" w:rsidP="00565143">
      <w:r>
        <w:t xml:space="preserve">2. All occupants are assisted when entering and exiting the unit. </w:t>
      </w:r>
    </w:p>
    <w:p w:rsidR="00413292" w:rsidRDefault="00565143" w:rsidP="00565143">
      <w:r>
        <w:t xml:space="preserve">3. Occupants are sorted by size. Only occupants of the same size should be allowed in the unit at the same time (for the protection of smaller event-goers). </w:t>
      </w:r>
    </w:p>
    <w:p w:rsidR="00413292" w:rsidRDefault="00565143" w:rsidP="00565143">
      <w:r>
        <w:t xml:space="preserve">4. Occupants remove glasses and dangling jewelry. </w:t>
      </w:r>
    </w:p>
    <w:p w:rsidR="00413292" w:rsidRDefault="00565143" w:rsidP="00565143">
      <w:r>
        <w:t xml:space="preserve">5. No climbing, hanging or pulling on the nets, sides, top, or back of the units. </w:t>
      </w:r>
    </w:p>
    <w:p w:rsidR="00413292" w:rsidRDefault="00565143" w:rsidP="00565143">
      <w:r>
        <w:t xml:space="preserve">6. No roughhousing or horseplay in, on or around the unit. </w:t>
      </w:r>
    </w:p>
    <w:p w:rsidR="00413292" w:rsidRDefault="00565143" w:rsidP="00565143">
      <w:r>
        <w:t xml:space="preserve">7. You may only use steps to climb to the top of the slide, and only slide down feet first, one person at a time. </w:t>
      </w:r>
    </w:p>
    <w:p w:rsidR="00413292" w:rsidRDefault="00413292" w:rsidP="00565143">
      <w:r>
        <w:t>8</w:t>
      </w:r>
      <w:r w:rsidR="00565143">
        <w:t xml:space="preserve">. At any given time, Bouncer/Moonwalk capacity of the occupants is never to exceed: </w:t>
      </w:r>
    </w:p>
    <w:p w:rsidR="00413292" w:rsidRPr="00DD5DA6" w:rsidRDefault="00DD5DA6" w:rsidP="00565143">
      <w:pPr>
        <w:rPr>
          <w:b/>
          <w:sz w:val="20"/>
          <w:szCs w:val="20"/>
        </w:rPr>
      </w:pPr>
      <w:r w:rsidRPr="00DD5DA6">
        <w:rPr>
          <w:b/>
          <w:sz w:val="20"/>
          <w:szCs w:val="20"/>
        </w:rPr>
        <w:t xml:space="preserve">NO MORE THAN (8 Small Children) AT A TIME, (5 Medium Children), OR (3 </w:t>
      </w:r>
      <w:r w:rsidR="00565143" w:rsidRPr="00DD5DA6">
        <w:rPr>
          <w:b/>
          <w:sz w:val="20"/>
          <w:szCs w:val="20"/>
        </w:rPr>
        <w:t xml:space="preserve">Teens or </w:t>
      </w:r>
      <w:r w:rsidRPr="00DD5DA6">
        <w:rPr>
          <w:b/>
          <w:sz w:val="20"/>
          <w:szCs w:val="20"/>
        </w:rPr>
        <w:t>Adults), AT A TIME.</w:t>
      </w:r>
    </w:p>
    <w:p w:rsidR="00413292" w:rsidRPr="009D0CBB" w:rsidRDefault="00565143" w:rsidP="00565143">
      <w:pPr>
        <w:rPr>
          <w:b/>
          <w:sz w:val="28"/>
          <w:szCs w:val="28"/>
        </w:rPr>
      </w:pPr>
      <w:r w:rsidRPr="009D0CBB">
        <w:rPr>
          <w:b/>
          <w:sz w:val="28"/>
          <w:szCs w:val="28"/>
        </w:rPr>
        <w:t xml:space="preserve">AT NO TIME SHOULD THE EQUIPMENT BE LEFT UNATTENDED! </w:t>
      </w:r>
    </w:p>
    <w:p w:rsidR="00413292" w:rsidRDefault="00565143" w:rsidP="00565143">
      <w:r>
        <w:t xml:space="preserve">FOOD, DRINKS, CANDY, ANIMALS, SHOES, Silly String or SHARP OBJECTS are NOT allowed in the rentals at any time. The operator is responsible for ensuring that the size and number of persons entering the inflatable does not exceed the maximum. Rentals that are set up on hard surfaces such as concrete or asphalt must be closely watched to prevent their moving. If the equipment moves off the provided tarp, damage or staining may occur on the bottom of the unit. </w:t>
      </w:r>
    </w:p>
    <w:p w:rsidR="00413292" w:rsidRDefault="00565143" w:rsidP="00565143">
      <w:r>
        <w:t xml:space="preserve">If the Renter chooses to deflate the equipment prior to the arrival of the pick-up attendant, it must be re-inflated before it is packed up. The unit will be inspected and receive a preliminary cleaning before removal. </w:t>
      </w:r>
    </w:p>
    <w:p w:rsidR="001356AB" w:rsidRDefault="00565143" w:rsidP="00565143">
      <w:r>
        <w:t xml:space="preserve">The items rented/listed above shall be inspected by </w:t>
      </w:r>
      <w:r w:rsidR="009D0CBB">
        <w:t>Candy Party Rentals</w:t>
      </w:r>
      <w:r>
        <w:t xml:space="preserve"> and renter upon delivery to assure there are no issues. There are no refunds. </w:t>
      </w:r>
    </w:p>
    <w:p w:rsidR="00577E33" w:rsidRPr="00565143" w:rsidRDefault="00565143" w:rsidP="00565143">
      <w:r>
        <w:t>Renter Signature/Responsible Party: ______________________________ Date</w:t>
      </w:r>
      <w:proofErr w:type="gramStart"/>
      <w:r>
        <w:t>:_</w:t>
      </w:r>
      <w:proofErr w:type="gramEnd"/>
      <w:r>
        <w:t xml:space="preserve">_______________ </w:t>
      </w:r>
      <w:r w:rsidR="001356AB">
        <w:t>Candy Party Rentals</w:t>
      </w:r>
      <w:r>
        <w:t>: ______________________________ Date:______</w:t>
      </w:r>
    </w:p>
    <w:sectPr w:rsidR="00577E33" w:rsidRPr="00565143" w:rsidSect="00CA7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331EB"/>
    <w:rsid w:val="001331EB"/>
    <w:rsid w:val="001356AB"/>
    <w:rsid w:val="0032035E"/>
    <w:rsid w:val="00413292"/>
    <w:rsid w:val="00565143"/>
    <w:rsid w:val="00613C45"/>
    <w:rsid w:val="00645BF9"/>
    <w:rsid w:val="00726663"/>
    <w:rsid w:val="009D0CBB"/>
    <w:rsid w:val="00A13170"/>
    <w:rsid w:val="00A65A6F"/>
    <w:rsid w:val="00CA703F"/>
    <w:rsid w:val="00DA7F1D"/>
    <w:rsid w:val="00DD5DA6"/>
    <w:rsid w:val="00F05996"/>
    <w:rsid w:val="00F80B81"/>
    <w:rsid w:val="00F95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2017-02-10T21:51:00Z</cp:lastPrinted>
  <dcterms:created xsi:type="dcterms:W3CDTF">2018-04-04T19:19:00Z</dcterms:created>
  <dcterms:modified xsi:type="dcterms:W3CDTF">2018-04-04T19:19:00Z</dcterms:modified>
</cp:coreProperties>
</file>